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7E" w:rsidRDefault="00B77AA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1647825</wp:posOffset>
            </wp:positionH>
            <wp:positionV relativeFrom="paragraph">
              <wp:posOffset>-500380</wp:posOffset>
            </wp:positionV>
            <wp:extent cx="2534285" cy="1527175"/>
            <wp:effectExtent l="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152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D7E" w:rsidRDefault="00511D7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11D7E" w:rsidRDefault="00511D7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11D7E" w:rsidRDefault="00511D7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11D7E" w:rsidRPr="00553977" w:rsidRDefault="00511D7E" w:rsidP="005539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</w:t>
      </w:r>
      <w:r w:rsidRPr="00553977">
        <w:rPr>
          <w:rFonts w:ascii="Times New Roman" w:hAnsi="Times New Roman" w:cs="Times New Roman"/>
          <w:sz w:val="24"/>
          <w:szCs w:val="24"/>
        </w:rPr>
        <w:t>in attendance</w:t>
      </w:r>
    </w:p>
    <w:p w:rsidR="00511D7E" w:rsidRDefault="00511D7E" w:rsidP="009F530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330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KLES PTA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General Meeting May 15, 2012 6:30–7:53 </w:t>
      </w:r>
    </w:p>
    <w:p w:rsidR="00511D7E" w:rsidRDefault="00511D7E" w:rsidP="001E41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Revisit Mission and Goals 2011/12 ( Tammy Kerr – 12 mins) – attendees recapped events that happened in the past year that met missions and goals</w:t>
      </w:r>
    </w:p>
    <w:p w:rsidR="00511D7E" w:rsidRDefault="00511D7E" w:rsidP="007B09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Jeffco Students First (Sheila Atwell – 31 mins)</w:t>
      </w:r>
      <w:r w:rsidRPr="006E03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D7E" w:rsidRDefault="00511D7E" w:rsidP="007B09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to support the Mill/ Bond 2012 (Tammy Kerr – 20 mins) Approved resolution</w:t>
      </w:r>
    </w:p>
    <w:p w:rsidR="00511D7E" w:rsidRDefault="00511D7E" w:rsidP="007B09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Leslie Dahlcamper discussed budget of Jeffco (4 mins)</w:t>
      </w:r>
    </w:p>
    <w:p w:rsidR="00511D7E" w:rsidRDefault="00511D7E" w:rsidP="005A65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032C">
        <w:rPr>
          <w:rFonts w:ascii="Times New Roman" w:hAnsi="Times New Roman" w:cs="Times New Roman"/>
          <w:sz w:val="24"/>
          <w:szCs w:val="24"/>
        </w:rPr>
        <w:t>Principal’s Address (Barbara Gunther –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6E032C">
        <w:rPr>
          <w:rFonts w:ascii="Times New Roman" w:hAnsi="Times New Roman" w:cs="Times New Roman"/>
          <w:sz w:val="24"/>
          <w:szCs w:val="24"/>
        </w:rPr>
        <w:t>mins)</w:t>
      </w:r>
      <w:r>
        <w:rPr>
          <w:rFonts w:ascii="Times New Roman" w:hAnsi="Times New Roman" w:cs="Times New Roman"/>
          <w:sz w:val="24"/>
          <w:szCs w:val="24"/>
        </w:rPr>
        <w:t xml:space="preserve"> Thank yous</w:t>
      </w:r>
    </w:p>
    <w:p w:rsidR="00511D7E" w:rsidRDefault="00511D7E" w:rsidP="00481E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1B68">
        <w:rPr>
          <w:rFonts w:ascii="Times New Roman" w:hAnsi="Times New Roman" w:cs="Times New Roman"/>
          <w:sz w:val="24"/>
          <w:szCs w:val="24"/>
        </w:rPr>
        <w:t>Treasurer’s Report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1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2012/2013  </w:t>
      </w:r>
      <w:r w:rsidRPr="00F11B68">
        <w:rPr>
          <w:rFonts w:ascii="Times New Roman" w:hAnsi="Times New Roman" w:cs="Times New Roman"/>
          <w:sz w:val="24"/>
          <w:szCs w:val="24"/>
        </w:rPr>
        <w:t xml:space="preserve">(Shannon Willis – 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F11B68">
        <w:rPr>
          <w:rFonts w:ascii="Times New Roman" w:hAnsi="Times New Roman" w:cs="Times New Roman"/>
          <w:sz w:val="24"/>
          <w:szCs w:val="24"/>
        </w:rPr>
        <w:t xml:space="preserve"> mins)</w:t>
      </w:r>
      <w:r>
        <w:rPr>
          <w:rFonts w:ascii="Times New Roman" w:hAnsi="Times New Roman" w:cs="Times New Roman"/>
          <w:sz w:val="24"/>
          <w:szCs w:val="24"/>
        </w:rPr>
        <w:t xml:space="preserve">  Motion to roll over funds was approved</w:t>
      </w:r>
    </w:p>
    <w:p w:rsidR="00511D7E" w:rsidRDefault="00511D7E" w:rsidP="00481E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1BDC">
        <w:rPr>
          <w:rFonts w:ascii="Times New Roman" w:hAnsi="Times New Roman" w:cs="Times New Roman"/>
          <w:sz w:val="24"/>
          <w:szCs w:val="24"/>
        </w:rPr>
        <w:t xml:space="preserve">Teacher Appreciation Debrief (Michele Kern – </w:t>
      </w:r>
      <w:r>
        <w:rPr>
          <w:rFonts w:ascii="Times New Roman" w:hAnsi="Times New Roman" w:cs="Times New Roman"/>
          <w:sz w:val="24"/>
          <w:szCs w:val="24"/>
        </w:rPr>
        <w:t>1 min</w:t>
      </w:r>
      <w:r w:rsidRPr="003F1BDC">
        <w:rPr>
          <w:rFonts w:ascii="Times New Roman" w:hAnsi="Times New Roman" w:cs="Times New Roman"/>
          <w:sz w:val="24"/>
          <w:szCs w:val="24"/>
        </w:rPr>
        <w:t>)</w:t>
      </w:r>
    </w:p>
    <w:p w:rsidR="00511D7E" w:rsidRDefault="00511D7E" w:rsidP="00511E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Citizens for Jeffco Schools (Amanda Stevens – 3 mins) Effort to pass mill/bond</w:t>
      </w:r>
    </w:p>
    <w:p w:rsidR="00511D7E" w:rsidRDefault="00511D7E" w:rsidP="005164D8">
      <w:pPr>
        <w:pStyle w:val="ListParagraph"/>
        <w:numPr>
          <w:ilvl w:val="0"/>
          <w:numId w:val="2"/>
        </w:num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BF659F">
        <w:rPr>
          <w:rFonts w:ascii="Times New Roman" w:hAnsi="Times New Roman" w:cs="Times New Roman"/>
          <w:sz w:val="24"/>
          <w:szCs w:val="24"/>
        </w:rPr>
        <w:t xml:space="preserve">New Business, Questions, Comments, Concerns </w:t>
      </w:r>
      <w:r>
        <w:rPr>
          <w:rFonts w:ascii="Times New Roman" w:hAnsi="Times New Roman" w:cs="Times New Roman"/>
          <w:sz w:val="24"/>
          <w:szCs w:val="24"/>
        </w:rPr>
        <w:t>(13 mins)</w:t>
      </w:r>
    </w:p>
    <w:p w:rsidR="00511D7E" w:rsidRDefault="00511D7E" w:rsidP="00553977">
      <w:pPr>
        <w:pStyle w:val="ListParagraph"/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p w:rsidR="00511D7E" w:rsidRDefault="00511D7E" w:rsidP="00553977">
      <w:pPr>
        <w:pStyle w:val="ListParagraph"/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p w:rsidR="00511D7E" w:rsidRDefault="00511D7E" w:rsidP="00553977">
      <w:pPr>
        <w:pStyle w:val="ListParagraph"/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p w:rsidR="00511D7E" w:rsidRDefault="00511D7E" w:rsidP="00553977">
      <w:pPr>
        <w:pStyle w:val="ListParagraph"/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p w:rsidR="00511D7E" w:rsidRDefault="00511D7E" w:rsidP="00553977">
      <w:pPr>
        <w:pStyle w:val="ListParagraph"/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p w:rsidR="00511D7E" w:rsidRDefault="00511D7E" w:rsidP="00553977">
      <w:pPr>
        <w:pStyle w:val="ListParagraph"/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p w:rsidR="00511D7E" w:rsidRPr="00FE614C" w:rsidRDefault="00511D7E" w:rsidP="008D6A0D">
      <w:pPr>
        <w:pStyle w:val="ListParagraph"/>
        <w:spacing w:before="100" w:beforeAutospacing="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Minutes Recorded by PTA Secretary, Clare Johnson.</w:t>
      </w:r>
    </w:p>
    <w:sectPr w:rsidR="00511D7E" w:rsidRPr="00FE614C" w:rsidSect="00D47E4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D7E" w:rsidRDefault="00511D7E" w:rsidP="0010210C">
      <w:pPr>
        <w:spacing w:after="0" w:line="240" w:lineRule="auto"/>
      </w:pPr>
      <w:r>
        <w:separator/>
      </w:r>
    </w:p>
  </w:endnote>
  <w:endnote w:type="continuationSeparator" w:id="0">
    <w:p w:rsidR="00511D7E" w:rsidRDefault="00511D7E" w:rsidP="0010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D7E" w:rsidRDefault="00511D7E" w:rsidP="0010210C">
      <w:pPr>
        <w:spacing w:after="0" w:line="240" w:lineRule="auto"/>
      </w:pPr>
      <w:r>
        <w:separator/>
      </w:r>
    </w:p>
  </w:footnote>
  <w:footnote w:type="continuationSeparator" w:id="0">
    <w:p w:rsidR="00511D7E" w:rsidRDefault="00511D7E" w:rsidP="00102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7E" w:rsidRPr="00FF5204" w:rsidRDefault="00511D7E" w:rsidP="00FF5204">
    <w:pPr>
      <w:pStyle w:val="Header"/>
    </w:pPr>
    <w:r>
      <w:t>Final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1E74"/>
    <w:multiLevelType w:val="hybridMultilevel"/>
    <w:tmpl w:val="1E84F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20850EF"/>
    <w:multiLevelType w:val="hybridMultilevel"/>
    <w:tmpl w:val="5CE895BA"/>
    <w:lvl w:ilvl="0" w:tplc="89FAD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6B4EA4"/>
    <w:multiLevelType w:val="hybridMultilevel"/>
    <w:tmpl w:val="B2A4BC3A"/>
    <w:lvl w:ilvl="0" w:tplc="9A72A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BA1D1B"/>
    <w:multiLevelType w:val="hybridMultilevel"/>
    <w:tmpl w:val="78A82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431543"/>
    <w:multiLevelType w:val="hybridMultilevel"/>
    <w:tmpl w:val="FB244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04"/>
    <w:rsid w:val="000305D4"/>
    <w:rsid w:val="0003296D"/>
    <w:rsid w:val="00067492"/>
    <w:rsid w:val="000A1D67"/>
    <w:rsid w:val="000B7982"/>
    <w:rsid w:val="000C4EDC"/>
    <w:rsid w:val="000E23C1"/>
    <w:rsid w:val="0010210C"/>
    <w:rsid w:val="001229F8"/>
    <w:rsid w:val="00131C66"/>
    <w:rsid w:val="00144C34"/>
    <w:rsid w:val="00161C69"/>
    <w:rsid w:val="00172646"/>
    <w:rsid w:val="001774A5"/>
    <w:rsid w:val="00177606"/>
    <w:rsid w:val="00183A91"/>
    <w:rsid w:val="00191625"/>
    <w:rsid w:val="001E418E"/>
    <w:rsid w:val="001F2CA0"/>
    <w:rsid w:val="002146C1"/>
    <w:rsid w:val="00226D6B"/>
    <w:rsid w:val="0023408E"/>
    <w:rsid w:val="00250642"/>
    <w:rsid w:val="00250FD7"/>
    <w:rsid w:val="002A035F"/>
    <w:rsid w:val="002A7D2C"/>
    <w:rsid w:val="002E7215"/>
    <w:rsid w:val="0030029F"/>
    <w:rsid w:val="00301B50"/>
    <w:rsid w:val="0030393D"/>
    <w:rsid w:val="0030726F"/>
    <w:rsid w:val="00311A06"/>
    <w:rsid w:val="0033661C"/>
    <w:rsid w:val="003550AC"/>
    <w:rsid w:val="00356FFF"/>
    <w:rsid w:val="0037565C"/>
    <w:rsid w:val="00385179"/>
    <w:rsid w:val="00393ACA"/>
    <w:rsid w:val="003A08AA"/>
    <w:rsid w:val="003A6A02"/>
    <w:rsid w:val="003B2853"/>
    <w:rsid w:val="003E654F"/>
    <w:rsid w:val="003F1BDC"/>
    <w:rsid w:val="003F32FD"/>
    <w:rsid w:val="003F4AD7"/>
    <w:rsid w:val="003F5042"/>
    <w:rsid w:val="00426513"/>
    <w:rsid w:val="00436737"/>
    <w:rsid w:val="00436F3F"/>
    <w:rsid w:val="0044635B"/>
    <w:rsid w:val="00447723"/>
    <w:rsid w:val="00454924"/>
    <w:rsid w:val="00465A0C"/>
    <w:rsid w:val="00474C82"/>
    <w:rsid w:val="00476444"/>
    <w:rsid w:val="00481E6F"/>
    <w:rsid w:val="004B1E80"/>
    <w:rsid w:val="004C2A3E"/>
    <w:rsid w:val="004C4BB3"/>
    <w:rsid w:val="004C5513"/>
    <w:rsid w:val="004F7B8D"/>
    <w:rsid w:val="00511D7E"/>
    <w:rsid w:val="00511ED6"/>
    <w:rsid w:val="005164D8"/>
    <w:rsid w:val="005271C0"/>
    <w:rsid w:val="005334F7"/>
    <w:rsid w:val="0054470C"/>
    <w:rsid w:val="00553977"/>
    <w:rsid w:val="00570949"/>
    <w:rsid w:val="00575696"/>
    <w:rsid w:val="00585115"/>
    <w:rsid w:val="005A65C1"/>
    <w:rsid w:val="005B3C69"/>
    <w:rsid w:val="005C0BC9"/>
    <w:rsid w:val="005C60A9"/>
    <w:rsid w:val="005C76CD"/>
    <w:rsid w:val="005D2CF0"/>
    <w:rsid w:val="005F435D"/>
    <w:rsid w:val="005F7FEA"/>
    <w:rsid w:val="00640A3F"/>
    <w:rsid w:val="00641127"/>
    <w:rsid w:val="0064471A"/>
    <w:rsid w:val="006621D7"/>
    <w:rsid w:val="00663710"/>
    <w:rsid w:val="006A7416"/>
    <w:rsid w:val="006B11C6"/>
    <w:rsid w:val="006E032C"/>
    <w:rsid w:val="006F05C1"/>
    <w:rsid w:val="006F5EE1"/>
    <w:rsid w:val="00714022"/>
    <w:rsid w:val="00716452"/>
    <w:rsid w:val="00721300"/>
    <w:rsid w:val="00726266"/>
    <w:rsid w:val="007324B3"/>
    <w:rsid w:val="00743D52"/>
    <w:rsid w:val="0075583A"/>
    <w:rsid w:val="00760961"/>
    <w:rsid w:val="0078021F"/>
    <w:rsid w:val="00786528"/>
    <w:rsid w:val="007B095A"/>
    <w:rsid w:val="007B29D0"/>
    <w:rsid w:val="007B4F11"/>
    <w:rsid w:val="007B69BD"/>
    <w:rsid w:val="007C3961"/>
    <w:rsid w:val="007C3BE9"/>
    <w:rsid w:val="007C6F72"/>
    <w:rsid w:val="0081766B"/>
    <w:rsid w:val="00822BE0"/>
    <w:rsid w:val="00832E4E"/>
    <w:rsid w:val="00844874"/>
    <w:rsid w:val="00845C78"/>
    <w:rsid w:val="008712BD"/>
    <w:rsid w:val="00877900"/>
    <w:rsid w:val="00883E92"/>
    <w:rsid w:val="008D6A0D"/>
    <w:rsid w:val="008F0A0B"/>
    <w:rsid w:val="009042C1"/>
    <w:rsid w:val="00913A03"/>
    <w:rsid w:val="00923C31"/>
    <w:rsid w:val="009445B0"/>
    <w:rsid w:val="00944AE8"/>
    <w:rsid w:val="00963599"/>
    <w:rsid w:val="0098518B"/>
    <w:rsid w:val="00990C6D"/>
    <w:rsid w:val="00991B67"/>
    <w:rsid w:val="009949AD"/>
    <w:rsid w:val="009B666A"/>
    <w:rsid w:val="009F5301"/>
    <w:rsid w:val="009F60BA"/>
    <w:rsid w:val="00A16C4E"/>
    <w:rsid w:val="00A31896"/>
    <w:rsid w:val="00A43CDA"/>
    <w:rsid w:val="00A545CB"/>
    <w:rsid w:val="00A60B67"/>
    <w:rsid w:val="00A7323A"/>
    <w:rsid w:val="00A87BF7"/>
    <w:rsid w:val="00AA595B"/>
    <w:rsid w:val="00AC037A"/>
    <w:rsid w:val="00AC3A26"/>
    <w:rsid w:val="00AF75B5"/>
    <w:rsid w:val="00B26A6F"/>
    <w:rsid w:val="00B367B7"/>
    <w:rsid w:val="00B41FF4"/>
    <w:rsid w:val="00B5058D"/>
    <w:rsid w:val="00B77AA0"/>
    <w:rsid w:val="00BB068A"/>
    <w:rsid w:val="00BC16A3"/>
    <w:rsid w:val="00BC692D"/>
    <w:rsid w:val="00BE118F"/>
    <w:rsid w:val="00BE3AF6"/>
    <w:rsid w:val="00BE663F"/>
    <w:rsid w:val="00BF276F"/>
    <w:rsid w:val="00BF659F"/>
    <w:rsid w:val="00C017CB"/>
    <w:rsid w:val="00C02582"/>
    <w:rsid w:val="00C0351C"/>
    <w:rsid w:val="00C32C0C"/>
    <w:rsid w:val="00C5646F"/>
    <w:rsid w:val="00C77D3E"/>
    <w:rsid w:val="00C82F4D"/>
    <w:rsid w:val="00CA46D3"/>
    <w:rsid w:val="00CB029B"/>
    <w:rsid w:val="00CB2BA9"/>
    <w:rsid w:val="00D11AD3"/>
    <w:rsid w:val="00D14AAF"/>
    <w:rsid w:val="00D22E42"/>
    <w:rsid w:val="00D353BF"/>
    <w:rsid w:val="00D429E2"/>
    <w:rsid w:val="00D47E4C"/>
    <w:rsid w:val="00D5369A"/>
    <w:rsid w:val="00D54036"/>
    <w:rsid w:val="00D7695D"/>
    <w:rsid w:val="00D77377"/>
    <w:rsid w:val="00D85B5E"/>
    <w:rsid w:val="00D955A8"/>
    <w:rsid w:val="00DA3304"/>
    <w:rsid w:val="00DB060A"/>
    <w:rsid w:val="00DB636C"/>
    <w:rsid w:val="00DC362F"/>
    <w:rsid w:val="00E203E6"/>
    <w:rsid w:val="00E20CA3"/>
    <w:rsid w:val="00E22728"/>
    <w:rsid w:val="00E360FE"/>
    <w:rsid w:val="00E367AC"/>
    <w:rsid w:val="00E44308"/>
    <w:rsid w:val="00E5296A"/>
    <w:rsid w:val="00E66CB1"/>
    <w:rsid w:val="00E714D7"/>
    <w:rsid w:val="00E870E8"/>
    <w:rsid w:val="00EA240B"/>
    <w:rsid w:val="00EB26B0"/>
    <w:rsid w:val="00EF54CA"/>
    <w:rsid w:val="00EF776A"/>
    <w:rsid w:val="00F11B68"/>
    <w:rsid w:val="00F2031D"/>
    <w:rsid w:val="00F964E5"/>
    <w:rsid w:val="00FA1885"/>
    <w:rsid w:val="00FA57F2"/>
    <w:rsid w:val="00FC091C"/>
    <w:rsid w:val="00FC601A"/>
    <w:rsid w:val="00FC7531"/>
    <w:rsid w:val="00FD66E6"/>
    <w:rsid w:val="00FE614C"/>
    <w:rsid w:val="00FF4241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E4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3304"/>
    <w:pPr>
      <w:ind w:left="720"/>
    </w:pPr>
  </w:style>
  <w:style w:type="paragraph" w:styleId="Header">
    <w:name w:val="header"/>
    <w:basedOn w:val="Normal"/>
    <w:link w:val="HeaderChar"/>
    <w:uiPriority w:val="99"/>
    <w:rsid w:val="00102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210C"/>
  </w:style>
  <w:style w:type="paragraph" w:styleId="Footer">
    <w:name w:val="footer"/>
    <w:basedOn w:val="Normal"/>
    <w:link w:val="FooterChar"/>
    <w:uiPriority w:val="99"/>
    <w:semiHidden/>
    <w:rsid w:val="00102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210C"/>
  </w:style>
  <w:style w:type="paragraph" w:styleId="BalloonText">
    <w:name w:val="Balloon Text"/>
    <w:basedOn w:val="Normal"/>
    <w:link w:val="BalloonTextChar"/>
    <w:uiPriority w:val="99"/>
    <w:semiHidden/>
    <w:rsid w:val="0010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2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E4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3304"/>
    <w:pPr>
      <w:ind w:left="720"/>
    </w:pPr>
  </w:style>
  <w:style w:type="paragraph" w:styleId="Header">
    <w:name w:val="header"/>
    <w:basedOn w:val="Normal"/>
    <w:link w:val="HeaderChar"/>
    <w:uiPriority w:val="99"/>
    <w:rsid w:val="00102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210C"/>
  </w:style>
  <w:style w:type="paragraph" w:styleId="Footer">
    <w:name w:val="footer"/>
    <w:basedOn w:val="Normal"/>
    <w:link w:val="FooterChar"/>
    <w:uiPriority w:val="99"/>
    <w:semiHidden/>
    <w:rsid w:val="00102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210C"/>
  </w:style>
  <w:style w:type="paragraph" w:styleId="BalloonText">
    <w:name w:val="Balloon Text"/>
    <w:basedOn w:val="Normal"/>
    <w:link w:val="BalloonTextChar"/>
    <w:uiPriority w:val="99"/>
    <w:semiHidden/>
    <w:rsid w:val="0010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2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668</Characters>
  <Application>Microsoft Office Word</Application>
  <DocSecurity>0</DocSecurity>
  <Lines>14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Martinez</dc:creator>
  <cp:lastModifiedBy>Stephanie Littleton</cp:lastModifiedBy>
  <cp:revision>2</cp:revision>
  <cp:lastPrinted>2011-03-09T21:19:00Z</cp:lastPrinted>
  <dcterms:created xsi:type="dcterms:W3CDTF">2012-07-27T15:52:00Z</dcterms:created>
  <dcterms:modified xsi:type="dcterms:W3CDTF">2012-07-27T15:52:00Z</dcterms:modified>
</cp:coreProperties>
</file>